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A552" w14:textId="240A0D45" w:rsidR="004E3284" w:rsidRDefault="004E3284">
      <w:bookmarkStart w:id="0" w:name="_GoBack"/>
      <w:bookmarkEnd w:id="0"/>
      <w:r>
        <w:t>De Soto Public Library Board Meeting Minutes</w:t>
      </w:r>
    </w:p>
    <w:p w14:paraId="3085EBAB" w14:textId="2F24A754" w:rsidR="00A43DAB" w:rsidRDefault="007F0B19">
      <w:r>
        <w:t>March 14</w:t>
      </w:r>
      <w:r w:rsidR="00A43DAB">
        <w:t>, 2022</w:t>
      </w:r>
    </w:p>
    <w:p w14:paraId="3DC7374F" w14:textId="70AD25D6" w:rsidR="004E3284" w:rsidRDefault="004E3284" w:rsidP="006A3A42">
      <w:pPr>
        <w:pStyle w:val="ListParagraph"/>
        <w:numPr>
          <w:ilvl w:val="0"/>
          <w:numId w:val="1"/>
        </w:numPr>
      </w:pPr>
      <w:r>
        <w:t>CALL TO ORDER</w:t>
      </w:r>
    </w:p>
    <w:p w14:paraId="54D92D95" w14:textId="5D74D623" w:rsidR="00A43DAB" w:rsidRDefault="004E3284" w:rsidP="00C53CFB">
      <w:pPr>
        <w:pStyle w:val="ListParagraph"/>
        <w:numPr>
          <w:ilvl w:val="0"/>
          <w:numId w:val="4"/>
        </w:numPr>
      </w:pPr>
      <w:r>
        <w:t xml:space="preserve">Roll Call: Linda Bean, Susan Draper, Bruce McKinstry, </w:t>
      </w:r>
      <w:r w:rsidR="007F0B19">
        <w:t xml:space="preserve">Ruth Rose, </w:t>
      </w:r>
      <w:r>
        <w:t>Terri Walker,</w:t>
      </w:r>
      <w:r w:rsidR="00345EBD">
        <w:t xml:space="preserve"> </w:t>
      </w:r>
    </w:p>
    <w:p w14:paraId="4270E3C6" w14:textId="7EE290C7" w:rsidR="004E3284" w:rsidRDefault="004E3284" w:rsidP="00A43DAB">
      <w:pPr>
        <w:pStyle w:val="ListParagraph"/>
        <w:ind w:left="1080"/>
      </w:pPr>
      <w:r>
        <w:t>Director: Karen Graham,</w:t>
      </w:r>
      <w:r w:rsidR="00345EBD">
        <w:t xml:space="preserve"> </w:t>
      </w:r>
      <w:r>
        <w:t>City Liaison: Autumn Blanchard</w:t>
      </w:r>
    </w:p>
    <w:p w14:paraId="5A212224" w14:textId="229B19A5" w:rsidR="00C53CFB" w:rsidRDefault="00C53CFB" w:rsidP="00C53CFB">
      <w:pPr>
        <w:pStyle w:val="ListParagraph"/>
        <w:numPr>
          <w:ilvl w:val="0"/>
          <w:numId w:val="4"/>
        </w:numPr>
      </w:pPr>
      <w:r>
        <w:t>Established Quorum</w:t>
      </w:r>
    </w:p>
    <w:p w14:paraId="410C87C8" w14:textId="37463375" w:rsidR="00C53CFB" w:rsidRDefault="00C53CFB" w:rsidP="00C53CFB">
      <w:pPr>
        <w:pStyle w:val="ListParagraph"/>
        <w:numPr>
          <w:ilvl w:val="0"/>
          <w:numId w:val="4"/>
        </w:numPr>
      </w:pPr>
      <w:r>
        <w:t>Guest</w:t>
      </w:r>
      <w:r w:rsidR="001D7575">
        <w:t>s</w:t>
      </w:r>
      <w:r>
        <w:t>: Janice Butcher (library staff)</w:t>
      </w:r>
      <w:r w:rsidR="007F0B19">
        <w:t>, Aleen Davis</w:t>
      </w:r>
    </w:p>
    <w:p w14:paraId="2623476D" w14:textId="7436C2F9" w:rsidR="00C53CFB" w:rsidRDefault="00C53CFB" w:rsidP="00C53CFB">
      <w:pPr>
        <w:pStyle w:val="ListParagraph"/>
        <w:numPr>
          <w:ilvl w:val="0"/>
          <w:numId w:val="4"/>
        </w:numPr>
      </w:pPr>
      <w:r>
        <w:t xml:space="preserve">Acceptance of Agenda: Motion by Bruce, second by </w:t>
      </w:r>
      <w:r w:rsidR="007F0B19">
        <w:t>Susan</w:t>
      </w:r>
      <w:r>
        <w:t>. Passed</w:t>
      </w:r>
    </w:p>
    <w:p w14:paraId="4AE88882" w14:textId="7BF11DEC" w:rsidR="00893527" w:rsidRDefault="00893527" w:rsidP="00C45941">
      <w:pPr>
        <w:pStyle w:val="ListParagraph"/>
        <w:numPr>
          <w:ilvl w:val="0"/>
          <w:numId w:val="1"/>
        </w:numPr>
      </w:pPr>
      <w:r>
        <w:t xml:space="preserve">APPROVAL OF MINUTES – Minutes from the </w:t>
      </w:r>
      <w:r w:rsidR="007F0B19">
        <w:t>February</w:t>
      </w:r>
      <w:r>
        <w:t xml:space="preserve"> 202</w:t>
      </w:r>
      <w:r w:rsidR="007F0B19">
        <w:t>2</w:t>
      </w:r>
      <w:r w:rsidR="005B0729">
        <w:t xml:space="preserve"> meeting. </w:t>
      </w:r>
      <w:r>
        <w:t xml:space="preserve">Motion </w:t>
      </w:r>
      <w:r w:rsidR="00E62EC8">
        <w:t xml:space="preserve">to approve minutes </w:t>
      </w:r>
      <w:r>
        <w:t xml:space="preserve">by </w:t>
      </w:r>
      <w:r w:rsidR="007F0B19">
        <w:t>Bruce</w:t>
      </w:r>
      <w:r>
        <w:t xml:space="preserve">, second by </w:t>
      </w:r>
      <w:r w:rsidR="007F0B19">
        <w:t>Ruth</w:t>
      </w:r>
      <w:r>
        <w:t>. Passed.</w:t>
      </w:r>
    </w:p>
    <w:p w14:paraId="2E17F740" w14:textId="6EB6C7BA" w:rsidR="00C53CFB" w:rsidRDefault="00C53CFB" w:rsidP="00C45941">
      <w:pPr>
        <w:pStyle w:val="ListParagraph"/>
        <w:numPr>
          <w:ilvl w:val="0"/>
          <w:numId w:val="1"/>
        </w:numPr>
      </w:pPr>
      <w:r>
        <w:t>PUBLIC COMMENTS – None</w:t>
      </w:r>
    </w:p>
    <w:p w14:paraId="648EE9BF" w14:textId="77777777" w:rsidR="004277F1" w:rsidRDefault="00893527" w:rsidP="00C53CFB">
      <w:pPr>
        <w:pStyle w:val="ListParagraph"/>
        <w:numPr>
          <w:ilvl w:val="0"/>
          <w:numId w:val="1"/>
        </w:numPr>
      </w:pPr>
      <w:r>
        <w:t>FINANCIAL REPORT</w:t>
      </w:r>
      <w:r w:rsidR="008473A3">
        <w:t>:</w:t>
      </w:r>
      <w:r w:rsidR="00C53CFB">
        <w:t xml:space="preserve"> </w:t>
      </w:r>
      <w:r w:rsidR="007F0B19">
        <w:t>Current biggest expense is snow removal and s</w:t>
      </w:r>
      <w:r w:rsidR="0093641A">
        <w:t>alt. The line item listed as “Investments” on the Balance Sheet reflects our initial investment into CD’s without the added intertest.</w:t>
      </w:r>
      <w:r w:rsidR="004277F1">
        <w:t xml:space="preserve"> We had over $300 this month in passports.</w:t>
      </w:r>
      <w:r w:rsidR="0093641A">
        <w:t xml:space="preserve"> </w:t>
      </w:r>
    </w:p>
    <w:p w14:paraId="1EF499B5" w14:textId="6A128BED" w:rsidR="000543F3" w:rsidRDefault="007F0B19" w:rsidP="004277F1">
      <w:pPr>
        <w:pStyle w:val="ListParagraph"/>
      </w:pPr>
      <w:r>
        <w:t>Approval of February Financials</w:t>
      </w:r>
      <w:r w:rsidR="0093641A">
        <w:t xml:space="preserve"> – Motion by Susan, second by Bruce. Passed.</w:t>
      </w:r>
    </w:p>
    <w:p w14:paraId="275A992F" w14:textId="14B21336" w:rsidR="00C42AD7" w:rsidRDefault="00893527" w:rsidP="00C45941">
      <w:pPr>
        <w:pStyle w:val="ListParagraph"/>
        <w:numPr>
          <w:ilvl w:val="0"/>
          <w:numId w:val="1"/>
        </w:numPr>
      </w:pPr>
      <w:r>
        <w:t>DIRECTOR’S REPORT</w:t>
      </w:r>
      <w:r w:rsidR="008473A3">
        <w:t xml:space="preserve">: </w:t>
      </w:r>
      <w:r w:rsidR="004277F1">
        <w:t xml:space="preserve">See attached report. </w:t>
      </w:r>
      <w:r w:rsidR="00C42AD7">
        <w:t xml:space="preserve">Approval of Director’s Reports – Motion by </w:t>
      </w:r>
      <w:r w:rsidR="008C74FE">
        <w:t>Bruce</w:t>
      </w:r>
      <w:r w:rsidR="00C42AD7">
        <w:t xml:space="preserve">, second by </w:t>
      </w:r>
      <w:r w:rsidR="004277F1">
        <w:t>Susan</w:t>
      </w:r>
      <w:r w:rsidR="00C42AD7">
        <w:t>. Passed</w:t>
      </w:r>
    </w:p>
    <w:p w14:paraId="4D1B23C4" w14:textId="12159FCD" w:rsidR="00012E10" w:rsidRDefault="00C42AD7" w:rsidP="004277F1">
      <w:pPr>
        <w:pStyle w:val="ListParagraph"/>
        <w:numPr>
          <w:ilvl w:val="0"/>
          <w:numId w:val="1"/>
        </w:numPr>
      </w:pPr>
      <w:r>
        <w:t>OLD BUSINESS</w:t>
      </w:r>
      <w:r w:rsidR="004277F1">
        <w:t xml:space="preserve">: </w:t>
      </w:r>
    </w:p>
    <w:p w14:paraId="582B818B" w14:textId="7B901DB2" w:rsidR="004277F1" w:rsidRDefault="00411AA5" w:rsidP="004277F1">
      <w:pPr>
        <w:pStyle w:val="ListParagraph"/>
        <w:numPr>
          <w:ilvl w:val="0"/>
          <w:numId w:val="7"/>
        </w:numPr>
      </w:pPr>
      <w:r>
        <w:t>Bruce talked to State Senator Elaine Gannon. Sen. Gannon is working with the Chairman of the Budget Committee. They requested a list of everything we need. Bruce and Steve Bacon compiled a wish list that totaled about $805,000. Hopefully, we can get a matching grant from the state for $400,000.00. We currently have enough funds to match that.</w:t>
      </w:r>
    </w:p>
    <w:p w14:paraId="4CAC72D3" w14:textId="77777777" w:rsidR="003827EB" w:rsidRDefault="00C42AD7" w:rsidP="00C45941">
      <w:pPr>
        <w:pStyle w:val="ListParagraph"/>
        <w:numPr>
          <w:ilvl w:val="0"/>
          <w:numId w:val="1"/>
        </w:numPr>
      </w:pPr>
      <w:r>
        <w:t>NEW BUSINESS</w:t>
      </w:r>
      <w:r w:rsidR="008473A3">
        <w:t xml:space="preserve">: </w:t>
      </w:r>
    </w:p>
    <w:p w14:paraId="7A6A9928" w14:textId="2F784CAF" w:rsidR="009A7D5B" w:rsidRDefault="0030626E" w:rsidP="00012E10">
      <w:pPr>
        <w:pStyle w:val="ListParagraph"/>
        <w:numPr>
          <w:ilvl w:val="0"/>
          <w:numId w:val="6"/>
        </w:numPr>
      </w:pPr>
      <w:r>
        <w:t>We terminated our contract with Forward Slash so that we could get our new firewall up and running with the new IT company.</w:t>
      </w:r>
    </w:p>
    <w:p w14:paraId="352295A4" w14:textId="48124E5B" w:rsidR="0030626E" w:rsidRDefault="0030626E" w:rsidP="00012E10">
      <w:pPr>
        <w:pStyle w:val="ListParagraph"/>
        <w:numPr>
          <w:ilvl w:val="0"/>
          <w:numId w:val="6"/>
        </w:numPr>
      </w:pPr>
      <w:r>
        <w:t>Karen recommended w</w:t>
      </w:r>
      <w:r w:rsidR="00514B9E">
        <w:t xml:space="preserve">e pay the new IT company </w:t>
      </w:r>
      <w:r>
        <w:t>the balance of our annual IT budget</w:t>
      </w:r>
      <w:r w:rsidR="00E423C2">
        <w:t>, which is about $3,300.00</w:t>
      </w:r>
      <w:r>
        <w:t>.</w:t>
      </w:r>
      <w:r w:rsidR="00514B9E">
        <w:t xml:space="preserve"> The owner of the company has been volunteering many</w:t>
      </w:r>
      <w:r>
        <w:t xml:space="preserve"> hours to help us out</w:t>
      </w:r>
      <w:r w:rsidR="00E423C2">
        <w:t>, including evening hours and weekends. A motion was made by Bruce, seconded by Susan. Passed.</w:t>
      </w:r>
    </w:p>
    <w:p w14:paraId="54BE0197" w14:textId="08910FD7" w:rsidR="007B0EBE" w:rsidRDefault="009A7D5B" w:rsidP="009A7D5B">
      <w:pPr>
        <w:pStyle w:val="ListParagraph"/>
        <w:numPr>
          <w:ilvl w:val="0"/>
          <w:numId w:val="1"/>
        </w:numPr>
      </w:pPr>
      <w:r>
        <w:t xml:space="preserve">AJOURNMENT: </w:t>
      </w:r>
      <w:r w:rsidR="007B0EBE">
        <w:t xml:space="preserve">Motion by </w:t>
      </w:r>
      <w:r w:rsidR="00E423C2">
        <w:t>Susan</w:t>
      </w:r>
      <w:r w:rsidR="007B0EBE">
        <w:t xml:space="preserve">, second by </w:t>
      </w:r>
      <w:r w:rsidR="00612BDF">
        <w:t>Bruce</w:t>
      </w:r>
      <w:r w:rsidR="007B0EBE">
        <w:t>. Passed</w:t>
      </w:r>
    </w:p>
    <w:p w14:paraId="59A88B0B" w14:textId="53C110F9" w:rsidR="001117F2" w:rsidRDefault="001117F2">
      <w:r>
        <w:t>Respectfully Submitted,</w:t>
      </w:r>
    </w:p>
    <w:p w14:paraId="30B4F2F4" w14:textId="359A2FA5" w:rsidR="001117F2" w:rsidRDefault="001117F2">
      <w:r>
        <w:t>Terri Walker</w:t>
      </w:r>
    </w:p>
    <w:sectPr w:rsidR="0011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48"/>
    <w:multiLevelType w:val="hybridMultilevel"/>
    <w:tmpl w:val="6D6065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D78CA"/>
    <w:multiLevelType w:val="hybridMultilevel"/>
    <w:tmpl w:val="F39EA1CA"/>
    <w:lvl w:ilvl="0" w:tplc="86142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2A8"/>
    <w:multiLevelType w:val="hybridMultilevel"/>
    <w:tmpl w:val="284C5C1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7B1461"/>
    <w:multiLevelType w:val="hybridMultilevel"/>
    <w:tmpl w:val="48BCC292"/>
    <w:lvl w:ilvl="0" w:tplc="37402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66592"/>
    <w:multiLevelType w:val="hybridMultilevel"/>
    <w:tmpl w:val="FCE0D272"/>
    <w:lvl w:ilvl="0" w:tplc="0F9C1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B418C"/>
    <w:multiLevelType w:val="hybridMultilevel"/>
    <w:tmpl w:val="2CA8B8B4"/>
    <w:lvl w:ilvl="0" w:tplc="0F9C1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23F78"/>
    <w:multiLevelType w:val="hybridMultilevel"/>
    <w:tmpl w:val="73200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84"/>
    <w:rsid w:val="00012E10"/>
    <w:rsid w:val="000543F3"/>
    <w:rsid w:val="00104BFB"/>
    <w:rsid w:val="001117F2"/>
    <w:rsid w:val="001D7575"/>
    <w:rsid w:val="001F11DE"/>
    <w:rsid w:val="002F551F"/>
    <w:rsid w:val="0030626E"/>
    <w:rsid w:val="003232DB"/>
    <w:rsid w:val="00345EBD"/>
    <w:rsid w:val="003827EB"/>
    <w:rsid w:val="00411AA5"/>
    <w:rsid w:val="004277F1"/>
    <w:rsid w:val="00474F4E"/>
    <w:rsid w:val="004A6974"/>
    <w:rsid w:val="004E3284"/>
    <w:rsid w:val="00514B9E"/>
    <w:rsid w:val="005B0729"/>
    <w:rsid w:val="00612BDF"/>
    <w:rsid w:val="006A3A42"/>
    <w:rsid w:val="00755268"/>
    <w:rsid w:val="0078356A"/>
    <w:rsid w:val="007B0EBE"/>
    <w:rsid w:val="007F0B19"/>
    <w:rsid w:val="008473A3"/>
    <w:rsid w:val="00866DA2"/>
    <w:rsid w:val="00893527"/>
    <w:rsid w:val="008C74FE"/>
    <w:rsid w:val="008F08E1"/>
    <w:rsid w:val="0093641A"/>
    <w:rsid w:val="009A7D5B"/>
    <w:rsid w:val="00A02009"/>
    <w:rsid w:val="00A43DAB"/>
    <w:rsid w:val="00B50098"/>
    <w:rsid w:val="00BE3A36"/>
    <w:rsid w:val="00C42AD7"/>
    <w:rsid w:val="00C44083"/>
    <w:rsid w:val="00C45941"/>
    <w:rsid w:val="00C53CFB"/>
    <w:rsid w:val="00CF18AD"/>
    <w:rsid w:val="00D4098E"/>
    <w:rsid w:val="00D45DAA"/>
    <w:rsid w:val="00D63638"/>
    <w:rsid w:val="00E423C2"/>
    <w:rsid w:val="00E437D6"/>
    <w:rsid w:val="00E62EC8"/>
    <w:rsid w:val="00E73B16"/>
    <w:rsid w:val="00E97991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E74E"/>
  <w15:chartTrackingRefBased/>
  <w15:docId w15:val="{B2F74B91-DFDA-4E4B-983D-97DD262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Walker</dc:creator>
  <cp:keywords/>
  <dc:description/>
  <cp:lastModifiedBy>Admin</cp:lastModifiedBy>
  <cp:revision>2</cp:revision>
  <dcterms:created xsi:type="dcterms:W3CDTF">2022-08-05T23:36:00Z</dcterms:created>
  <dcterms:modified xsi:type="dcterms:W3CDTF">2022-08-05T23:36:00Z</dcterms:modified>
</cp:coreProperties>
</file>